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082E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F7A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45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Карпенко </w:t>
      </w:r>
      <w:r w:rsidR="002E48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Ганні Михайлівні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2E48A2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Карпенко Ганні Михайлівні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ФОП Гонько І.В.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4525">
        <w:rPr>
          <w:color w:val="000000"/>
          <w:sz w:val="28"/>
          <w:szCs w:val="28"/>
          <w:lang w:val="uk-UA"/>
        </w:rPr>
        <w:t xml:space="preserve"> ділянку загальною площею 0,2979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2207A"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Б. Хмельницького, 1</w:t>
      </w:r>
      <w:r w:rsidR="00422EC2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6а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 Б. Хмельницького, 146а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64525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>Карпенко Ганні Михайлівні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F64525">
        <w:rPr>
          <w:color w:val="000000"/>
          <w:sz w:val="28"/>
          <w:szCs w:val="28"/>
          <w:lang w:val="uk-UA"/>
        </w:rPr>
        <w:t>загальною площею 0,2979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>
        <w:rPr>
          <w:color w:val="000000"/>
          <w:sz w:val="28"/>
          <w:szCs w:val="28"/>
          <w:lang w:val="uk-UA"/>
        </w:rPr>
        <w:t>ело Якушинці, вул. Б. Хмельницького, 146а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422EC2"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 w:rsidR="00FF7753">
        <w:rPr>
          <w:color w:val="000000"/>
          <w:sz w:val="28"/>
          <w:szCs w:val="28"/>
          <w:lang w:val="uk-UA"/>
        </w:rPr>
        <w:t>03:06</w:t>
      </w:r>
      <w:r w:rsidR="00422EC2">
        <w:rPr>
          <w:color w:val="000000"/>
          <w:sz w:val="28"/>
          <w:szCs w:val="28"/>
          <w:lang w:val="uk-UA"/>
        </w:rPr>
        <w:t>7</w:t>
      </w:r>
      <w:r w:rsidR="00FF775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</w:t>
      </w:r>
      <w:r w:rsidRPr="00F645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Б. Хмельницького, 146а</w:t>
      </w:r>
      <w:r w:rsidR="00422EC2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FF7753">
        <w:rPr>
          <w:color w:val="000000"/>
          <w:sz w:val="28"/>
          <w:szCs w:val="28"/>
          <w:lang w:val="uk-UA"/>
        </w:rPr>
        <w:t>03:0669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 xml:space="preserve">Карпенко Ганні Михайлівні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 xml:space="preserve">Карпенко Ганні Михайлівні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2E52"/>
    <w:rsid w:val="0008419E"/>
    <w:rsid w:val="000B7AD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35A3F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BF7A1E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2022-01-14T08:29:00Z</cp:lastPrinted>
  <dcterms:created xsi:type="dcterms:W3CDTF">2021-07-12T09:12:00Z</dcterms:created>
  <dcterms:modified xsi:type="dcterms:W3CDTF">2022-01-28T13:07:00Z</dcterms:modified>
</cp:coreProperties>
</file>